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A4CC" w14:textId="58E392FD" w:rsidR="006A07F3" w:rsidRPr="0081731C" w:rsidRDefault="00C83C49" w:rsidP="0081731C">
      <w:pPr>
        <w:pStyle w:val="Ttulo1"/>
        <w:jc w:val="center"/>
        <w:rPr>
          <w:sz w:val="72"/>
          <w:szCs w:val="72"/>
          <w:lang w:val="es-ES"/>
        </w:rPr>
      </w:pPr>
      <w:r w:rsidRPr="0081731C">
        <w:rPr>
          <w:sz w:val="72"/>
          <w:szCs w:val="72"/>
          <w:lang w:val="es-ES"/>
        </w:rPr>
        <w:t>Tarea de Excel</w:t>
      </w:r>
    </w:p>
    <w:p w14:paraId="15349185" w14:textId="2F91DE2C" w:rsidR="00C83C49" w:rsidRDefault="00C83C49" w:rsidP="00C83C49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Realizar un presupuesto personas como el visto en la semana 1, que refleje los primeros 3 meses del añ</w:t>
      </w:r>
      <w:r w:rsidR="000C535D">
        <w:rPr>
          <w:sz w:val="24"/>
          <w:szCs w:val="24"/>
          <w:lang w:val="es-ES"/>
        </w:rPr>
        <w:t>o e inserte un gráfico de barras y uno circular, cumpla las siguientes indicaciones:</w:t>
      </w:r>
    </w:p>
    <w:p w14:paraId="0A049990" w14:textId="50B71C48" w:rsidR="00C83C49" w:rsidRDefault="00C83C49" w:rsidP="00C83C49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La tabla debe de contener la </w:t>
      </w:r>
      <w:r w:rsidR="00146D1A">
        <w:rPr>
          <w:sz w:val="24"/>
          <w:szCs w:val="24"/>
          <w:lang w:val="es-ES"/>
        </w:rPr>
        <w:t>fórmula</w:t>
      </w:r>
      <w:r>
        <w:rPr>
          <w:sz w:val="24"/>
          <w:szCs w:val="24"/>
          <w:lang w:val="es-ES"/>
        </w:rPr>
        <w:t xml:space="preserve"> de texto que ingrese el mes de forma automática</w:t>
      </w:r>
      <w:r>
        <w:rPr>
          <w:sz w:val="24"/>
          <w:szCs w:val="24"/>
          <w:lang w:val="es-ES"/>
        </w:rPr>
        <w:br/>
      </w:r>
      <w:r>
        <w:rPr>
          <w:noProof/>
        </w:rPr>
        <w:drawing>
          <wp:inline distT="0" distB="0" distL="0" distR="0" wp14:anchorId="39C48B1D" wp14:editId="553C5EA3">
            <wp:extent cx="2260202" cy="655608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897" t="22983" r="42420" b="66345"/>
                    <a:stretch/>
                  </pic:blipFill>
                  <pic:spPr bwMode="auto">
                    <a:xfrm>
                      <a:off x="0" y="0"/>
                      <a:ext cx="2294382" cy="66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9F9EE" w14:textId="6BEEEAB5" w:rsidR="00146D1A" w:rsidRDefault="00146D1A" w:rsidP="00C83C49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F63B6" wp14:editId="1E24F20A">
                <wp:simplePos x="0" y="0"/>
                <wp:positionH relativeFrom="column">
                  <wp:posOffset>3355671</wp:posOffset>
                </wp:positionH>
                <wp:positionV relativeFrom="paragraph">
                  <wp:posOffset>244695</wp:posOffset>
                </wp:positionV>
                <wp:extent cx="286247" cy="190832"/>
                <wp:effectExtent l="38100" t="19050" r="38100" b="571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1908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49E3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64.25pt;margin-top:19.25pt;width:22.55pt;height:15.0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  <w:lang w:val="es-ES"/>
        </w:rPr>
        <w:t>Insertar una lista de validación de datos para la sección de categorías</w:t>
      </w:r>
      <w:r>
        <w:rPr>
          <w:sz w:val="24"/>
          <w:szCs w:val="24"/>
          <w:lang w:val="es-ES"/>
        </w:rPr>
        <w:br/>
      </w:r>
      <w:r>
        <w:rPr>
          <w:noProof/>
        </w:rPr>
        <w:drawing>
          <wp:inline distT="0" distB="0" distL="0" distR="0" wp14:anchorId="63BAE376" wp14:editId="07C99C2E">
            <wp:extent cx="2897239" cy="80308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037" t="23357" r="31824" b="58037"/>
                    <a:stretch/>
                  </pic:blipFill>
                  <pic:spPr bwMode="auto">
                    <a:xfrm>
                      <a:off x="0" y="0"/>
                      <a:ext cx="2921463" cy="80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3EBE1" w14:textId="59F0DF78" w:rsidR="00146D1A" w:rsidRDefault="00146D1A" w:rsidP="00C83C49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130CE" wp14:editId="514F76B5">
                <wp:simplePos x="0" y="0"/>
                <wp:positionH relativeFrom="column">
                  <wp:posOffset>5194962</wp:posOffset>
                </wp:positionH>
                <wp:positionV relativeFrom="paragraph">
                  <wp:posOffset>203228</wp:posOffset>
                </wp:positionV>
                <wp:extent cx="286247" cy="190832"/>
                <wp:effectExtent l="38100" t="19050" r="38100" b="571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1908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4BF0E" id="Conector recto de flecha 5" o:spid="_x0000_s1026" type="#_x0000_t32" style="position:absolute;margin-left:409.05pt;margin-top:16pt;width:22.55pt;height:15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  <w:lang w:val="es-ES"/>
        </w:rPr>
        <w:t>Insertar filtros a la tabla</w:t>
      </w:r>
      <w:r>
        <w:rPr>
          <w:sz w:val="24"/>
          <w:szCs w:val="24"/>
          <w:lang w:val="es-ES"/>
        </w:rPr>
        <w:br/>
      </w:r>
      <w:r>
        <w:rPr>
          <w:noProof/>
        </w:rPr>
        <w:drawing>
          <wp:inline distT="0" distB="0" distL="0" distR="0" wp14:anchorId="68165E36" wp14:editId="661DA74F">
            <wp:extent cx="5480204" cy="723569"/>
            <wp:effectExtent l="0" t="0" r="635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012" t="23557" r="24290" b="64685"/>
                    <a:stretch/>
                  </pic:blipFill>
                  <pic:spPr bwMode="auto">
                    <a:xfrm>
                      <a:off x="0" y="0"/>
                      <a:ext cx="5545397" cy="73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9DEA8" w14:textId="14D24A43" w:rsidR="00146D1A" w:rsidRDefault="00036409" w:rsidP="00146D1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A4719" wp14:editId="3248D537">
                <wp:simplePos x="0" y="0"/>
                <wp:positionH relativeFrom="column">
                  <wp:posOffset>5327374</wp:posOffset>
                </wp:positionH>
                <wp:positionV relativeFrom="paragraph">
                  <wp:posOffset>1212049</wp:posOffset>
                </wp:positionV>
                <wp:extent cx="286247" cy="190832"/>
                <wp:effectExtent l="38100" t="19050" r="38100" b="571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1908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448FB" id="Conector recto de flecha 7" o:spid="_x0000_s1026" type="#_x0000_t32" style="position:absolute;margin-left:419.5pt;margin-top:95.45pt;width:22.55pt;height:15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" strokecolor="red" strokeweight="4.5pt">
                <v:stroke endarrow="block" joinstyle="miter"/>
              </v:shape>
            </w:pict>
          </mc:Fallback>
        </mc:AlternateContent>
      </w:r>
      <w:r>
        <w:rPr>
          <w:lang w:val="es-ES"/>
        </w:rPr>
        <w:t>Ingresar formula de subtotales para sumar el total de gastos e ingresos.</w:t>
      </w:r>
      <w:r>
        <w:rPr>
          <w:lang w:val="es-ES"/>
        </w:rPr>
        <w:br/>
      </w:r>
      <w:r>
        <w:rPr>
          <w:noProof/>
        </w:rPr>
        <w:drawing>
          <wp:inline distT="0" distB="0" distL="0" distR="0" wp14:anchorId="61A2E40A" wp14:editId="76CF09F0">
            <wp:extent cx="4994054" cy="1371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05" t="49778" r="24167" b="25660"/>
                    <a:stretch/>
                  </pic:blipFill>
                  <pic:spPr bwMode="auto">
                    <a:xfrm>
                      <a:off x="0" y="0"/>
                      <a:ext cx="5056658" cy="138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C4560" w14:textId="034FDF6C" w:rsidR="00036409" w:rsidRDefault="00036409" w:rsidP="00146D1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5AA58" wp14:editId="69CE32FC">
                <wp:simplePos x="0" y="0"/>
                <wp:positionH relativeFrom="column">
                  <wp:posOffset>5487753</wp:posOffset>
                </wp:positionH>
                <wp:positionV relativeFrom="paragraph">
                  <wp:posOffset>252205</wp:posOffset>
                </wp:positionV>
                <wp:extent cx="286247" cy="190832"/>
                <wp:effectExtent l="38100" t="19050" r="38100" b="571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247" cy="19083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65035" id="Conector recto de flecha 9" o:spid="_x0000_s1026" type="#_x0000_t32" style="position:absolute;margin-left:432.1pt;margin-top:19.85pt;width:22.55pt;height:15.0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4090CBC" wp14:editId="2C4EFFCE">
            <wp:simplePos x="0" y="0"/>
            <wp:positionH relativeFrom="column">
              <wp:posOffset>-43732</wp:posOffset>
            </wp:positionH>
            <wp:positionV relativeFrom="paragraph">
              <wp:posOffset>187684</wp:posOffset>
            </wp:positionV>
            <wp:extent cx="7125210" cy="97801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6" t="23220" b="54931"/>
                    <a:stretch/>
                  </pic:blipFill>
                  <pic:spPr bwMode="auto">
                    <a:xfrm>
                      <a:off x="0" y="0"/>
                      <a:ext cx="7161816" cy="98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ES"/>
        </w:rPr>
        <w:t>Realizar las fórmulas de sumar si conjunto para la sección del desglose de categorías.</w:t>
      </w:r>
      <w:r>
        <w:rPr>
          <w:lang w:val="es-ES"/>
        </w:rPr>
        <w:br/>
      </w:r>
    </w:p>
    <w:p w14:paraId="2A3AF346" w14:textId="32939162" w:rsidR="00036409" w:rsidRPr="00036409" w:rsidRDefault="00036409" w:rsidP="00036409">
      <w:pPr>
        <w:rPr>
          <w:lang w:val="es-ES"/>
        </w:rPr>
      </w:pPr>
    </w:p>
    <w:p w14:paraId="623D3BFC" w14:textId="62331527" w:rsidR="00036409" w:rsidRDefault="00036409" w:rsidP="00036409">
      <w:pPr>
        <w:rPr>
          <w:lang w:val="es-ES"/>
        </w:rPr>
      </w:pPr>
    </w:p>
    <w:p w14:paraId="5CBF5481" w14:textId="3319C2D0" w:rsidR="00036409" w:rsidRDefault="00036409">
      <w:pPr>
        <w:rPr>
          <w:lang w:val="es-ES"/>
        </w:rPr>
      </w:pPr>
      <w:r>
        <w:rPr>
          <w:lang w:val="es-ES"/>
        </w:rPr>
        <w:br w:type="page"/>
      </w:r>
    </w:p>
    <w:p w14:paraId="7E537941" w14:textId="05848B35" w:rsidR="00036409" w:rsidRDefault="00311333" w:rsidP="0031133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>Inserte un grafico de barra que grafique cada una de las cantidades de la sección del desglose de categorías.</w:t>
      </w:r>
    </w:p>
    <w:p w14:paraId="48DD1857" w14:textId="064EB253" w:rsidR="00311333" w:rsidRDefault="00311333" w:rsidP="00311333">
      <w:pPr>
        <w:pStyle w:val="Prrafodelista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BDD11" wp14:editId="49336A34">
                <wp:simplePos x="0" y="0"/>
                <wp:positionH relativeFrom="column">
                  <wp:posOffset>4667250</wp:posOffset>
                </wp:positionH>
                <wp:positionV relativeFrom="paragraph">
                  <wp:posOffset>1490980</wp:posOffset>
                </wp:positionV>
                <wp:extent cx="2435225" cy="177800"/>
                <wp:effectExtent l="0" t="0" r="3175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37469D" w14:textId="3436E398" w:rsidR="00311333" w:rsidRPr="00311333" w:rsidRDefault="00311333" w:rsidP="00311333">
                            <w:pPr>
                              <w:pStyle w:val="Descripcin"/>
                              <w:jc w:val="center"/>
                              <w:rPr>
                                <w:rFonts w:eastAsiaTheme="minorHAnsi"/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Datos del Grafico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BDD11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367.5pt;margin-top:117.4pt;width:191.75pt;height:1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" stroked="f">
                <v:textbox inset="0,0,0,0">
                  <w:txbxContent>
                    <w:p w14:paraId="5437469D" w14:textId="3436E398" w:rsidR="00311333" w:rsidRPr="00311333" w:rsidRDefault="00311333" w:rsidP="00311333">
                      <w:pPr>
                        <w:pStyle w:val="Descripcin"/>
                        <w:jc w:val="center"/>
                        <w:rPr>
                          <w:rFonts w:eastAsiaTheme="minorHAnsi"/>
                          <w:noProof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Datos del Grafico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7030ABD" wp14:editId="18855D32">
            <wp:simplePos x="0" y="0"/>
            <wp:positionH relativeFrom="column">
              <wp:posOffset>4668520</wp:posOffset>
            </wp:positionH>
            <wp:positionV relativeFrom="paragraph">
              <wp:posOffset>74930</wp:posOffset>
            </wp:positionV>
            <wp:extent cx="2435603" cy="1359724"/>
            <wp:effectExtent l="0" t="0" r="317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3" t="28639" r="13420" b="38717"/>
                    <a:stretch/>
                  </pic:blipFill>
                  <pic:spPr bwMode="auto">
                    <a:xfrm>
                      <a:off x="0" y="0"/>
                      <a:ext cx="2435603" cy="135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BA5CF2" wp14:editId="202A7A00">
            <wp:extent cx="4209803" cy="1873063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483" t="34388" r="11071" b="15992"/>
                    <a:stretch/>
                  </pic:blipFill>
                  <pic:spPr bwMode="auto">
                    <a:xfrm>
                      <a:off x="0" y="0"/>
                      <a:ext cx="4223033" cy="187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0D967" w14:textId="3FF73A4B" w:rsidR="00311333" w:rsidRDefault="0081731C" w:rsidP="0081731C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El grafico debe de ten</w:t>
      </w:r>
      <w:r w:rsidR="000C535D">
        <w:rPr>
          <w:lang w:val="es-ES"/>
        </w:rPr>
        <w:t>er</w:t>
      </w:r>
      <w:r>
        <w:rPr>
          <w:lang w:val="es-ES"/>
        </w:rPr>
        <w:t xml:space="preserve"> los siguientes elementos gráficos.</w:t>
      </w:r>
    </w:p>
    <w:p w14:paraId="10E5ADC3" w14:textId="2A78F3D4" w:rsidR="0081731C" w:rsidRDefault="0081731C" w:rsidP="0081731C">
      <w:pPr>
        <w:pStyle w:val="Prrafodelista"/>
        <w:rPr>
          <w:lang w:val="es-ES"/>
        </w:rPr>
      </w:pPr>
      <w:r>
        <w:rPr>
          <w:lang w:val="es-ES"/>
        </w:rPr>
        <w:t>1 – Etiquetas de datos</w:t>
      </w:r>
    </w:p>
    <w:p w14:paraId="7D2EE5B4" w14:textId="24DE571C" w:rsidR="0081731C" w:rsidRDefault="0081731C" w:rsidP="0081731C">
      <w:pPr>
        <w:pStyle w:val="Prrafodelista"/>
        <w:rPr>
          <w:lang w:val="es-ES"/>
        </w:rPr>
      </w:pPr>
      <w:r>
        <w:rPr>
          <w:lang w:val="es-ES"/>
        </w:rPr>
        <w:t>2 – Color de fondo</w:t>
      </w:r>
    </w:p>
    <w:p w14:paraId="00C09063" w14:textId="6C81A60B" w:rsidR="0081731C" w:rsidRDefault="0081731C" w:rsidP="0081731C">
      <w:pPr>
        <w:pStyle w:val="Prrafodelista"/>
        <w:rPr>
          <w:lang w:val="es-ES"/>
        </w:rPr>
      </w:pPr>
      <w:r>
        <w:rPr>
          <w:lang w:val="es-ES"/>
        </w:rPr>
        <w:t>3 – línea de cuadricula vertical</w:t>
      </w:r>
    </w:p>
    <w:p w14:paraId="328B3733" w14:textId="007D597D" w:rsidR="0081731C" w:rsidRDefault="0081731C" w:rsidP="0081731C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Insertar un grafico circular que grafique el total de gasto e ingresos de los 3 meses de la tabla.</w:t>
      </w:r>
    </w:p>
    <w:p w14:paraId="63DEC7C8" w14:textId="357B9EC2" w:rsidR="0081731C" w:rsidRDefault="0081731C" w:rsidP="0081731C">
      <w:pPr>
        <w:pStyle w:val="Prrafodelista"/>
        <w:rPr>
          <w:lang w:val="es-ES"/>
        </w:rPr>
      </w:pPr>
      <w:r>
        <w:rPr>
          <w:noProof/>
        </w:rPr>
        <w:drawing>
          <wp:inline distT="0" distB="0" distL="0" distR="0" wp14:anchorId="316124C8" wp14:editId="0C911913">
            <wp:extent cx="2768600" cy="211752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833" t="39484" r="3103" b="13780"/>
                    <a:stretch/>
                  </pic:blipFill>
                  <pic:spPr bwMode="auto">
                    <a:xfrm>
                      <a:off x="0" y="0"/>
                      <a:ext cx="2778262" cy="2124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63C6F" w14:textId="52C964DC" w:rsidR="0081731C" w:rsidRDefault="0081731C" w:rsidP="0081731C">
      <w:pPr>
        <w:pStyle w:val="Prrafodelista"/>
        <w:rPr>
          <w:lang w:val="es-ES"/>
        </w:rPr>
      </w:pPr>
    </w:p>
    <w:p w14:paraId="132F3367" w14:textId="33852AA1" w:rsidR="0081731C" w:rsidRPr="000C535D" w:rsidRDefault="0081731C" w:rsidP="0081731C">
      <w:pPr>
        <w:pStyle w:val="Prrafodelista"/>
        <w:jc w:val="center"/>
        <w:rPr>
          <w:sz w:val="32"/>
          <w:szCs w:val="32"/>
          <w:lang w:val="es-ES"/>
        </w:rPr>
      </w:pPr>
      <w:r w:rsidRPr="000C535D">
        <w:rPr>
          <w:sz w:val="32"/>
          <w:szCs w:val="32"/>
          <w:lang w:val="es-ES"/>
        </w:rPr>
        <w:t>Al terminar la tarea favor enviarla por WhatsApp al +504 8874-5607</w:t>
      </w:r>
    </w:p>
    <w:p w14:paraId="16C13DAE" w14:textId="4506D23A" w:rsidR="0081731C" w:rsidRPr="0081731C" w:rsidRDefault="0081731C" w:rsidP="0081731C">
      <w:pPr>
        <w:rPr>
          <w:lang w:val="es-ES"/>
        </w:rPr>
      </w:pPr>
    </w:p>
    <w:sectPr w:rsidR="0081731C" w:rsidRPr="0081731C" w:rsidSect="00C83C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882"/>
    <w:multiLevelType w:val="hybridMultilevel"/>
    <w:tmpl w:val="A0C07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38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C49"/>
    <w:rsid w:val="00036409"/>
    <w:rsid w:val="000C535D"/>
    <w:rsid w:val="00146D1A"/>
    <w:rsid w:val="00311333"/>
    <w:rsid w:val="006A07F3"/>
    <w:rsid w:val="0081731C"/>
    <w:rsid w:val="00C8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76637D"/>
  <w15:chartTrackingRefBased/>
  <w15:docId w15:val="{4246EFC0-794E-4431-A074-CC8DC4B7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31C"/>
  </w:style>
  <w:style w:type="paragraph" w:styleId="Ttulo1">
    <w:name w:val="heading 1"/>
    <w:basedOn w:val="Normal"/>
    <w:next w:val="Normal"/>
    <w:link w:val="Ttulo1Car"/>
    <w:uiPriority w:val="9"/>
    <w:qFormat/>
    <w:rsid w:val="0081731C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C4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81731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1731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C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C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C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C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C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C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C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C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8173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1731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C"/>
    <w:rPr>
      <w:caps/>
      <w:color w:val="404040" w:themeColor="text1" w:themeTint="BF"/>
      <w:spacing w:val="20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81731C"/>
    <w:rPr>
      <w:b/>
      <w:bCs/>
    </w:rPr>
  </w:style>
  <w:style w:type="character" w:styleId="nfasis">
    <w:name w:val="Emphasis"/>
    <w:basedOn w:val="Fuentedeprrafopredeter"/>
    <w:uiPriority w:val="20"/>
    <w:qFormat/>
    <w:rsid w:val="0081731C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8173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81731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8173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C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C"/>
    <w:rPr>
      <w:rFonts w:asciiTheme="majorHAnsi" w:eastAsiaTheme="majorEastAsia" w:hAnsiTheme="majorHAnsi" w:cstheme="majorBidi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81731C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81731C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enciasutil">
    <w:name w:val="Subtle Reference"/>
    <w:basedOn w:val="Fuentedeprrafopredeter"/>
    <w:uiPriority w:val="31"/>
    <w:qFormat/>
    <w:rsid w:val="0081731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81731C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81731C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1731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Trejo</dc:creator>
  <cp:keywords/>
  <dc:description/>
  <cp:lastModifiedBy>Brandon Trejo</cp:lastModifiedBy>
  <cp:revision>1</cp:revision>
  <dcterms:created xsi:type="dcterms:W3CDTF">2022-06-22T23:52:00Z</dcterms:created>
  <dcterms:modified xsi:type="dcterms:W3CDTF">2022-06-23T00:21:00Z</dcterms:modified>
</cp:coreProperties>
</file>